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E0DFF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17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</w:t>
            </w:r>
          </w:p>
        </w:tc>
      </w:tr>
      <w:tr w:rsidR="004E0DF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4E0DF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tabs>
                <w:tab w:val="left" w:pos="1822"/>
                <w:tab w:val="center" w:pos="4556"/>
              </w:tabs>
              <w:spacing w:after="0"/>
              <w:ind w:left="167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tabs>
                <w:tab w:val="left" w:pos="1822"/>
                <w:tab w:val="center" w:pos="4556"/>
              </w:tabs>
              <w:spacing w:after="0"/>
              <w:ind w:firstLine="95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hAnsi="Arial" w:cs="Arial"/>
              </w:rPr>
            </w:pPr>
          </w:p>
          <w:p w:rsidR="004E0DFF" w:rsidRDefault="004E0DFF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4E0DFF" w:rsidRPr="0045523E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45523E" w:rsidRDefault="004E0DFF" w:rsidP="004E0DFF">
            <w:pPr>
              <w:pStyle w:val="Ttulo1"/>
              <w:numPr>
                <w:ilvl w:val="0"/>
                <w:numId w:val="35"/>
              </w:numPr>
              <w:tabs>
                <w:tab w:val="left" w:pos="1335"/>
                <w:tab w:val="center" w:pos="4556"/>
              </w:tabs>
              <w:ind w:firstLine="383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E0DFF" w:rsidRPr="0045523E" w:rsidRDefault="004E0DFF" w:rsidP="00D65E52">
            <w:pPr>
              <w:spacing w:after="0"/>
              <w:rPr>
                <w:rFonts w:ascii="Arial" w:hAnsi="Arial" w:cs="Arial"/>
              </w:rPr>
            </w:pPr>
          </w:p>
          <w:p w:rsidR="004E0DFF" w:rsidRPr="00835E8C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</w:t>
            </w:r>
            <w:r w:rsidRPr="00835E8C">
              <w:rPr>
                <w:rFonts w:ascii="Arial" w:hAnsi="Arial" w:cs="Arial"/>
              </w:rPr>
              <w:t>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4E0DFF" w:rsidRPr="000B39F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P</w:t>
            </w:r>
            <w:r w:rsidRPr="000B39F6">
              <w:rPr>
                <w:rFonts w:ascii="Arial" w:hAnsi="Arial" w:cs="Arial"/>
              </w:rPr>
              <w:t>articipar en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4E0DFF" w:rsidRPr="000B39F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835E8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Apoyar</w:t>
            </w:r>
            <w:r w:rsidRPr="00835E8C">
              <w:rPr>
                <w:rFonts w:ascii="Arial" w:hAnsi="Arial" w:cs="Arial"/>
              </w:rPr>
              <w:t xml:space="preserve"> la organización de encuentros educativos con las entidades territoriales, organizaciones no gubernamentales ambientales y universidades, que fortalezcan los procesos de educación formal y no formal.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E95226">
              <w:rPr>
                <w:rFonts w:ascii="Arial" w:hAnsi="Arial" w:cs="Arial"/>
              </w:rPr>
              <w:t>Formular los cronogramas para llevar a cabo el control y seguimiento de los permisos concesiones, permisos, autorizaciones y licencias ambientales que otorgue la Corporación.</w:t>
            </w:r>
          </w:p>
          <w:p w:rsidR="004E0DFF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Pr="009F74D6">
              <w:rPr>
                <w:rFonts w:ascii="Arial" w:hAnsi="Arial" w:cs="Arial"/>
              </w:rPr>
              <w:t xml:space="preserve">Mantener actualizados y/o entregar la información requerida por los sistemas de información internos y externos que establezca el Gobierno y la Corporación. 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4E0DFF" w:rsidRPr="00E95226" w:rsidRDefault="004E0DF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4E0DFF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4E0DFF" w:rsidRPr="00835E8C" w:rsidRDefault="004E0DF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E0DFF" w:rsidRPr="0045523E" w:rsidTr="00D65E52">
        <w:trPr>
          <w:trHeight w:val="24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4E0DFF" w:rsidRPr="00DC4990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E0DFF" w:rsidRDefault="004E0DFF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4E0DFF" w:rsidRPr="00E95226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4E0DFF" w:rsidRDefault="004E0DFF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4E0DFF" w:rsidRDefault="004E0DFF" w:rsidP="00D65E52">
            <w:pPr>
              <w:tabs>
                <w:tab w:val="left" w:pos="5678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4E0DFF" w:rsidRPr="00DC4990" w:rsidRDefault="004E0DF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4E0DFF" w:rsidRPr="00DC4990" w:rsidRDefault="004E0DFF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Pr="00DC4990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E0DF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E0DFF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E0DFF" w:rsidRPr="000B39F6" w:rsidRDefault="004E0DFF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de Formación Tecnológica </w:t>
            </w:r>
            <w:r w:rsidRPr="00053B15">
              <w:rPr>
                <w:rFonts w:ascii="Arial" w:eastAsia="Arial Unicode MS" w:hAnsi="Arial" w:cs="Arial"/>
              </w:rPr>
              <w:t xml:space="preserve"> en disciplina académica del núcleo básico del conocimiento en </w:t>
            </w:r>
            <w:r>
              <w:rPr>
                <w:rFonts w:ascii="Arial" w:eastAsia="Arial Unicode MS" w:hAnsi="Arial" w:cs="Arial"/>
              </w:rPr>
              <w:t xml:space="preserve">Ciencias de la </w:t>
            </w:r>
            <w:r>
              <w:rPr>
                <w:rFonts w:ascii="Arial" w:eastAsia="Arial Unicode MS" w:hAnsi="Arial" w:cs="Arial"/>
              </w:rPr>
              <w:lastRenderedPageBreak/>
              <w:t xml:space="preserve">Educación, </w:t>
            </w:r>
            <w:r w:rsidRPr="00053B15">
              <w:rPr>
                <w:rFonts w:ascii="Arial" w:eastAsia="Arial Unicode MS" w:hAnsi="Arial" w:cs="Arial"/>
              </w:rPr>
              <w:t>Contaduría, Administración, Economía e  Ingeniería Ambiental, Sanitaria y Afines.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  <w:bookmarkStart w:id="0" w:name="_GoBack"/>
        <w:bookmarkEnd w:id="0"/>
      </w:tr>
      <w:tr w:rsidR="004E0DF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4E0DFF" w:rsidRPr="0045523E" w:rsidRDefault="004E0DFF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4E0DF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4E0DFF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E0DFF" w:rsidRPr="003D450F" w:rsidRDefault="004E0DFF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>Aprobación de cuatro</w:t>
            </w:r>
            <w:r>
              <w:rPr>
                <w:rFonts w:ascii="Arial" w:hAnsi="Arial" w:cs="Arial"/>
                <w:lang w:eastAsia="es-CO"/>
              </w:rPr>
              <w:t xml:space="preserve"> (4) años de educación superior</w:t>
            </w:r>
            <w:r w:rsidRPr="000B39F6">
              <w:rPr>
                <w:rFonts w:ascii="Arial" w:hAnsi="Arial" w:cs="Arial"/>
                <w:lang w:eastAsia="es-CO"/>
              </w:rPr>
              <w:t xml:space="preserve"> en la modalidad de formación profesional en disciplina académica del núcleo básico del conocimiento en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  <w:r>
              <w:rPr>
                <w:rFonts w:ascii="Arial" w:eastAsia="Arial Unicode MS" w:hAnsi="Arial" w:cs="Arial"/>
              </w:rPr>
              <w:t xml:space="preserve"> Ciencias de la Educación,</w:t>
            </w:r>
            <w:r w:rsidRPr="0045523E">
              <w:rPr>
                <w:rFonts w:ascii="Arial" w:hAnsi="Arial" w:cs="Arial"/>
                <w:lang w:eastAsia="es-CO"/>
              </w:rPr>
              <w:t xml:space="preserve"> 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0B39F6">
              <w:rPr>
                <w:rFonts w:ascii="Arial" w:hAnsi="Arial" w:cs="Arial"/>
                <w:lang w:eastAsia="es-CO"/>
              </w:rPr>
              <w:t xml:space="preserve">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E0DFF" w:rsidRPr="0045523E" w:rsidRDefault="004E0DFF" w:rsidP="00D65E52">
            <w:pPr>
              <w:tabs>
                <w:tab w:val="left" w:pos="196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lang w:eastAsia="es-CO"/>
              </w:rPr>
              <w:t>seis (6) meses de experiencia relacionada o laboral</w:t>
            </w:r>
          </w:p>
        </w:tc>
      </w:tr>
      <w:tr w:rsidR="004E0D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E0DFF" w:rsidRDefault="004E0D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E0DFF" w:rsidRPr="0045523E" w:rsidRDefault="004E0DFF" w:rsidP="004E0DFF">
            <w:pPr>
              <w:numPr>
                <w:ilvl w:val="0"/>
                <w:numId w:val="3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4E0DF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E0DFF" w:rsidRPr="0045523E" w:rsidRDefault="004E0DF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4E0DFF" w:rsidRPr="0045523E" w:rsidTr="00D65E52">
        <w:tc>
          <w:tcPr>
            <w:tcW w:w="4320" w:type="dxa"/>
            <w:gridSpan w:val="3"/>
          </w:tcPr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E0DFF" w:rsidRPr="00EC6586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4E0DFF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4E0DFF" w:rsidRPr="00AE4EA5" w:rsidRDefault="004E0DFF" w:rsidP="004E0DF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D6E" w:rsidRDefault="00551D6E" w:rsidP="0002570B">
      <w:pPr>
        <w:spacing w:after="0" w:line="240" w:lineRule="auto"/>
      </w:pPr>
      <w:r>
        <w:separator/>
      </w:r>
    </w:p>
  </w:endnote>
  <w:endnote w:type="continuationSeparator" w:id="0">
    <w:p w:rsidR="00551D6E" w:rsidRDefault="00551D6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375C38" w:rsidTr="002D563F">
      <w:tc>
        <w:tcPr>
          <w:tcW w:w="2547" w:type="dxa"/>
          <w:vAlign w:val="center"/>
        </w:tcPr>
        <w:p w:rsidR="00375C38" w:rsidRPr="00DE60EE" w:rsidRDefault="00375C38" w:rsidP="00375C38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375C38" w:rsidRPr="0050733E" w:rsidRDefault="00375C38" w:rsidP="00375C3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375C38" w:rsidRPr="0050733E" w:rsidRDefault="00375C38" w:rsidP="00375C38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375C38" w:rsidRPr="00A745AD" w:rsidRDefault="00375C38" w:rsidP="00375C38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375C38" w:rsidRPr="0050733E" w:rsidRDefault="00375C38" w:rsidP="00375C38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375C38" w:rsidRDefault="00375C38" w:rsidP="00375C38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D6E" w:rsidRDefault="00551D6E" w:rsidP="0002570B">
      <w:pPr>
        <w:spacing w:after="0" w:line="240" w:lineRule="auto"/>
      </w:pPr>
      <w:r>
        <w:separator/>
      </w:r>
    </w:p>
  </w:footnote>
  <w:footnote w:type="continuationSeparator" w:id="0">
    <w:p w:rsidR="00551D6E" w:rsidRDefault="00551D6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6683B"/>
    <w:multiLevelType w:val="hybridMultilevel"/>
    <w:tmpl w:val="8EA265A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05A8D"/>
    <w:multiLevelType w:val="hybridMultilevel"/>
    <w:tmpl w:val="7634242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B19A3"/>
    <w:multiLevelType w:val="hybridMultilevel"/>
    <w:tmpl w:val="C99850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3"/>
  </w:num>
  <w:num w:numId="15">
    <w:abstractNumId w:val="0"/>
  </w:num>
  <w:num w:numId="16">
    <w:abstractNumId w:val="30"/>
  </w:num>
  <w:num w:numId="17">
    <w:abstractNumId w:val="26"/>
  </w:num>
  <w:num w:numId="18">
    <w:abstractNumId w:val="17"/>
  </w:num>
  <w:num w:numId="19">
    <w:abstractNumId w:val="19"/>
  </w:num>
  <w:num w:numId="20">
    <w:abstractNumId w:val="33"/>
  </w:num>
  <w:num w:numId="21">
    <w:abstractNumId w:val="16"/>
  </w:num>
  <w:num w:numId="22">
    <w:abstractNumId w:val="3"/>
  </w:num>
  <w:num w:numId="23">
    <w:abstractNumId w:val="21"/>
  </w:num>
  <w:num w:numId="24">
    <w:abstractNumId w:val="13"/>
  </w:num>
  <w:num w:numId="25">
    <w:abstractNumId w:val="31"/>
  </w:num>
  <w:num w:numId="26">
    <w:abstractNumId w:val="22"/>
  </w:num>
  <w:num w:numId="27">
    <w:abstractNumId w:val="4"/>
  </w:num>
  <w:num w:numId="28">
    <w:abstractNumId w:val="32"/>
  </w:num>
  <w:num w:numId="29">
    <w:abstractNumId w:val="1"/>
  </w:num>
  <w:num w:numId="30">
    <w:abstractNumId w:val="18"/>
  </w:num>
  <w:num w:numId="31">
    <w:abstractNumId w:val="28"/>
  </w:num>
  <w:num w:numId="32">
    <w:abstractNumId w:val="8"/>
  </w:num>
  <w:num w:numId="33">
    <w:abstractNumId w:val="20"/>
  </w:num>
  <w:num w:numId="34">
    <w:abstractNumId w:val="25"/>
  </w:num>
  <w:num w:numId="3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D183D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75C38"/>
    <w:rsid w:val="00383AD4"/>
    <w:rsid w:val="003A7E5F"/>
    <w:rsid w:val="004232D1"/>
    <w:rsid w:val="0042590F"/>
    <w:rsid w:val="0042671D"/>
    <w:rsid w:val="00427A83"/>
    <w:rsid w:val="004461A6"/>
    <w:rsid w:val="004E0DFF"/>
    <w:rsid w:val="00525534"/>
    <w:rsid w:val="00526EE4"/>
    <w:rsid w:val="00530F44"/>
    <w:rsid w:val="00551755"/>
    <w:rsid w:val="00551D6E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1595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C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2018-08-15T15:05:00Z</cp:lastPrinted>
  <dcterms:created xsi:type="dcterms:W3CDTF">2018-08-15T15:12:00Z</dcterms:created>
  <dcterms:modified xsi:type="dcterms:W3CDTF">2018-08-15T15:12:00Z</dcterms:modified>
</cp:coreProperties>
</file>